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C9" w:rsidRDefault="007B5F96" w:rsidP="007B5F96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 xml:space="preserve">РЕКОМЕНДАЦИИ </w:t>
      </w:r>
      <w:r w:rsidR="003E3AC9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УЧИТЕЛЯ-</w:t>
      </w:r>
      <w:r w:rsidRPr="007B5F96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ЛОГОПЕДА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bookmarkStart w:id="0" w:name="_GoBack"/>
      <w:bookmarkEnd w:id="0"/>
      <w:r w:rsidRPr="007B5F96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 xml:space="preserve"> НА ЛЕТНИЙ ПЕРИОД</w:t>
      </w: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7D985AD5" wp14:editId="58E18E85">
            <wp:simplePos x="0" y="0"/>
            <wp:positionH relativeFrom="column">
              <wp:posOffset>1491615</wp:posOffset>
            </wp:positionH>
            <wp:positionV relativeFrom="paragraph">
              <wp:posOffset>255270</wp:posOffset>
            </wp:positionV>
            <wp:extent cx="2276475" cy="1657350"/>
            <wp:effectExtent l="0" t="0" r="9525" b="0"/>
            <wp:wrapTight wrapText="bothSides">
              <wp:wrapPolygon edited="0">
                <wp:start x="6507" y="0"/>
                <wp:lineTo x="3977" y="248"/>
                <wp:lineTo x="1627" y="2979"/>
                <wp:lineTo x="1808" y="3972"/>
                <wp:lineTo x="181" y="5710"/>
                <wp:lineTo x="0" y="8690"/>
                <wp:lineTo x="0" y="9186"/>
                <wp:lineTo x="542" y="11917"/>
                <wp:lineTo x="1988" y="15890"/>
                <wp:lineTo x="1988" y="16138"/>
                <wp:lineTo x="7772" y="21352"/>
                <wp:lineTo x="10484" y="21352"/>
                <wp:lineTo x="16268" y="21352"/>
                <wp:lineTo x="20064" y="20855"/>
                <wp:lineTo x="20425" y="15890"/>
                <wp:lineTo x="21510" y="14897"/>
                <wp:lineTo x="21510" y="13407"/>
                <wp:lineTo x="18798" y="11917"/>
                <wp:lineTo x="15726" y="7945"/>
                <wp:lineTo x="16087" y="3724"/>
                <wp:lineTo x="11387" y="497"/>
                <wp:lineTo x="10484" y="0"/>
                <wp:lineTo x="650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C000"/>
          <w:sz w:val="36"/>
          <w:szCs w:val="36"/>
          <w:u w:val="single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C000"/>
          <w:sz w:val="36"/>
          <w:szCs w:val="36"/>
          <w:u w:val="single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C000"/>
          <w:sz w:val="36"/>
          <w:szCs w:val="36"/>
          <w:u w:val="single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C000"/>
          <w:sz w:val="36"/>
          <w:szCs w:val="36"/>
          <w:u w:val="single"/>
          <w:lang w:eastAsia="ru-RU"/>
        </w:rPr>
      </w:pP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  <w:t>1 Делайте артикуляционную гимнастику, пальчиковую гимнастику.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ru-RU"/>
        </w:rPr>
        <w:t>2 Развивайте мелкую моторику ребенка.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• лепите из пластилина, глины, раскрашивайте, штрихуйте, обводите по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контуру;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• вырезайте ножницами разные фигуры, выполняйте аппликации;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• расстегивайте – застегивайте пуговицы, застежки-молнии, завязывайте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бантики.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B05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00B050"/>
          <w:sz w:val="36"/>
          <w:szCs w:val="36"/>
          <w:u w:val="single"/>
          <w:lang w:eastAsia="ru-RU"/>
        </w:rPr>
        <w:t>3 Развивайте словарный запас, грамматический строй речи и связную речь детей.</w:t>
      </w: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Если вы отправляетесь на отдых, в отпуск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- не упустите возможность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использовать новые впечатления ребёнка для развития выразительности речи. 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описании, например, моря, гор, пейзажа обращайте внимание ребёнка на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использование прилагательных и других частей речи, делающих нашу речь богаче.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Полезно проводить разно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образные наблюдения за погодой,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сезонными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изменениями в природе, растениями, птицами, животными, людьми, транспортом.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Всё это обязательно нужно комментировать, обсуждать. Новые, незнакомые ребёнку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слова следует объяснить, повторить несколько раз.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ED7D31" w:themeColor="accent2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ED7D31" w:themeColor="accent2"/>
          <w:sz w:val="36"/>
          <w:szCs w:val="36"/>
          <w:u w:val="single"/>
          <w:lang w:eastAsia="ru-RU"/>
        </w:rPr>
        <w:t>4 Развивайте фонематический слух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• «поймай» за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данный звук среди других звуков (хлопни, если услышишь заданный звук);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lastRenderedPageBreak/>
        <w:t>• назови слово на заданный звук, назови первый (последний) звук в заданном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слове, определи место заданного звука в слове (в начале, середине, конце);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• раздели слово на слоги, прохлопывая его;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• повтори за взрослым «слоговые дорожки», например: 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са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-су-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сы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; то-та-</w:t>
      </w:r>
      <w:proofErr w:type="gram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тэ-ту</w:t>
      </w:r>
      <w:proofErr w:type="gram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;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ша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-шу-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ша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-ши; па-па-ба; ко-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го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-ко; ала-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оло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-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улу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; </w:t>
      </w:r>
      <w:proofErr w:type="spell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эла-эло-элы</w:t>
      </w:r>
      <w:proofErr w:type="spell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и т.д.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0070C0"/>
          <w:sz w:val="36"/>
          <w:szCs w:val="36"/>
          <w:u w:val="single"/>
          <w:lang w:eastAsia="ru-RU"/>
        </w:rPr>
        <w:t>5 Читайте книги, повторяйте стихи и учите новые, отгадывайте и заучивайте загадки;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читайте рассказы и сказки, пересказывайте их; составляйте рассказы по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proofErr w:type="gram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картине</w:t>
      </w:r>
      <w:proofErr w:type="gram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, о предмете, о явлении природы, о животном и т.д.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6 Разрешайте ребенку трогать, нюхать, пробовать на вкус, копать, поливать и т.д.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На даче, на прогулке, в поездке перед вами открывается простор для словарной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и грамматической работы по темам «Весна», «Лето», «Растения сада», «Цветы»,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«Деревья», «Насекомые», «Ягоды» и др. Наблюдения, впечатления, речевые навыки,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proofErr w:type="gram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полученные</w:t>
      </w:r>
      <w:proofErr w:type="gram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в деятельности необычайно ценны и наглядны. Они остаются в памяти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ребёнка на всю жизнь. Только в естественных условиях ребёнок усвоит значение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глаголов «вскопать», «подрыхлить», «прополоть», «удобрить» и многих других. Не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proofErr w:type="gram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на</w:t>
      </w:r>
      <w:proofErr w:type="gram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картинке, а в живую увидит растения в разную пору их вегетативного периода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(рост, цветение, плодоношение, увядание). Узнает, как и где вырастают </w:t>
      </w:r>
      <w:proofErr w:type="spellStart"/>
      <w:proofErr w:type="gramStart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ягоды,овощи</w:t>
      </w:r>
      <w:proofErr w:type="spellEnd"/>
      <w:proofErr w:type="gramEnd"/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и фрукты. Каким трудом даётся урожай.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B0F0"/>
          <w:sz w:val="36"/>
          <w:szCs w:val="36"/>
          <w:u w:val="single"/>
          <w:lang w:eastAsia="ru-RU"/>
        </w:rPr>
      </w:pPr>
      <w:r w:rsidRPr="007B5F96">
        <w:rPr>
          <w:rFonts w:ascii="Times New Roman" w:eastAsia="Times New Roman" w:hAnsi="Times New Roman" w:cs="Times New Roman"/>
          <w:color w:val="00B0F0"/>
          <w:sz w:val="36"/>
          <w:szCs w:val="36"/>
          <w:u w:val="single"/>
          <w:lang w:eastAsia="ru-RU"/>
        </w:rPr>
        <w:t>7 Обязательно играйте!</w:t>
      </w:r>
    </w:p>
    <w:p w:rsidR="007B5F96" w:rsidRP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Практически на любом наглядном материале, окружающем нас, могут быть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проведены такие речевые игры как «Четвёртый лишний», «Чего не стало?», «Что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поменялось местами?», «Что изменилось?», «Подбери пару», «Кому что подходит?»,</w:t>
      </w:r>
    </w:p>
    <w:p w:rsidR="007B5F96" w:rsidRDefault="007B5F96" w:rsidP="007B5F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«Назови ласково», «Преврати в огромное», «Подбери 5 признаков», «Угадай, о чём</w:t>
      </w: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7B5F96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я говорю», «Скажи наоборот» и т.д.</w:t>
      </w:r>
    </w:p>
    <w:p w:rsidR="007B5F96" w:rsidRDefault="007B5F96" w:rsidP="007B5F96">
      <w:pPr>
        <w:shd w:val="clear" w:color="auto" w:fill="FFFFFF"/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:rsidR="007B5F96" w:rsidRDefault="007B5F96" w:rsidP="007B5F96">
      <w:pPr>
        <w:shd w:val="clear" w:color="auto" w:fill="FFFFFF"/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Учитель-логопед: Хмелевская Ю.В.</w:t>
      </w:r>
    </w:p>
    <w:p w:rsidR="00360A13" w:rsidRPr="007B5F96" w:rsidRDefault="00360A13" w:rsidP="007B5F96">
      <w:pPr>
        <w:rPr>
          <w:rFonts w:ascii="Times New Roman" w:hAnsi="Times New Roman" w:cs="Times New Roman"/>
          <w:sz w:val="36"/>
          <w:szCs w:val="36"/>
        </w:rPr>
      </w:pPr>
    </w:p>
    <w:sectPr w:rsidR="00360A13" w:rsidRPr="007B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5D"/>
    <w:rsid w:val="00360A13"/>
    <w:rsid w:val="003E3AC9"/>
    <w:rsid w:val="007B5F96"/>
    <w:rsid w:val="00A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24615-E282-4EA4-9398-23B7C3D6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2023-05-31T06:55:00Z</dcterms:created>
  <dcterms:modified xsi:type="dcterms:W3CDTF">2023-05-31T07:06:00Z</dcterms:modified>
</cp:coreProperties>
</file>