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73" w:rsidRPr="007B471D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bookmarkStart w:id="0" w:name="_GoBack"/>
      <w:r w:rsidRPr="007B471D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Зачем нужны светоотражатели на одежде</w:t>
      </w:r>
      <w:r w:rsidR="0017519A" w:rsidRPr="007B471D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?</w:t>
      </w:r>
    </w:p>
    <w:bookmarkEnd w:id="0"/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Pr="004B4F61" w:rsidRDefault="00D95873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AA4E25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1235" cy="1989574"/>
            <wp:effectExtent l="19050" t="0" r="246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78" cy="19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873" w:rsidRPr="004B4F61" w:rsidRDefault="00D95873" w:rsidP="004B4F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4B4F61" w:rsidRDefault="00925954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lastRenderedPageBreak/>
        <w:t>Советы по применению световозвращателей</w:t>
      </w:r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Световозвращатели 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>тоотражатели надо сочетать.  П</w:t>
      </w:r>
      <w:r w:rsidR="00925954" w:rsidRPr="004B4F61">
        <w:rPr>
          <w:rFonts w:ascii="Times New Roman" w:hAnsi="Times New Roman" w:cs="Times New Roman"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Световозвращателей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световозвращателя делает вас </w:t>
      </w:r>
      <w:r w:rsidRPr="004B4F61">
        <w:rPr>
          <w:rFonts w:ascii="Times New Roman" w:hAnsi="Times New Roman" w:cs="Times New Roman"/>
          <w:sz w:val="24"/>
          <w:szCs w:val="24"/>
        </w:rPr>
        <w:lastRenderedPageBreak/>
        <w:t xml:space="preserve">заметным для </w:t>
      </w:r>
      <w:r w:rsidR="00AA4E25" w:rsidRPr="004B4F61">
        <w:rPr>
          <w:rFonts w:ascii="Times New Roman" w:hAnsi="Times New Roman" w:cs="Times New Roman"/>
          <w:sz w:val="24"/>
          <w:szCs w:val="24"/>
        </w:rPr>
        <w:t>водителей,</w:t>
      </w:r>
      <w:r w:rsidRPr="004B4F61">
        <w:rPr>
          <w:rFonts w:ascii="Times New Roman" w:hAnsi="Times New Roman" w:cs="Times New Roman"/>
          <w:sz w:val="24"/>
          <w:szCs w:val="24"/>
        </w:rPr>
        <w:t xml:space="preserve"> движущихся в ту и другую стороны.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Светоотражатели можно прикреплять также на различные транспортные средства — 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 xml:space="preserve">о, что и при «экипировке» </w:t>
      </w:r>
      <w:proofErr w:type="spellStart"/>
      <w:r w:rsidR="00AA4E25">
        <w:rPr>
          <w:rFonts w:ascii="Times New Roman" w:hAnsi="Times New Roman" w:cs="Times New Roman"/>
          <w:sz w:val="24"/>
          <w:szCs w:val="24"/>
        </w:rPr>
        <w:t>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ВОДИТЕЛЬ ЗАМЕЧАЕТ РЕБЕНКА СО СВЕТОВОЗВРАЩАТЕЛЕМ НА ОДЕЖДЕ ИЛИ РЮКЗАЧКЕ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СО ЗНАЧИТЕЛЬНО БОЛЬШЕГО РАССТОЯНИЯ (ДО 400 М.!),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ЧЕМ ПЕШЕХОДА БЕЗ НЕГО. А ЗНАЧИТ, ВЫШЕ ШАНСЫ, ЧТО ТРАГЕДИИ НЕ СЛУЧИТСЯ!</w:t>
      </w: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50E" w:rsidRDefault="0015350E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Pr="0017519A" w:rsidRDefault="0017519A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9A">
        <w:rPr>
          <w:rFonts w:ascii="Times New Roman" w:hAnsi="Times New Roman" w:cs="Times New Roman"/>
          <w:b/>
          <w:sz w:val="24"/>
          <w:szCs w:val="24"/>
        </w:rPr>
        <w:lastRenderedPageBreak/>
        <w:t>Ассортимент световозвращателей: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  <w:r w:rsidRPr="00AA4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они очень </w:t>
      </w:r>
      <w:r w:rsidRPr="00092314">
        <w:rPr>
          <w:rFonts w:ascii="Times New Roman" w:hAnsi="Times New Roman" w:cs="Times New Roman"/>
          <w:sz w:val="24"/>
          <w:szCs w:val="24"/>
        </w:rPr>
        <w:t xml:space="preserve">удобны.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световозвращатели можно наклеить на зимнюю одежду, </w:t>
      </w: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A4E25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2314">
        <w:rPr>
          <w:rFonts w:ascii="Times New Roman" w:hAnsi="Times New Roman" w:cs="Times New Roman"/>
          <w:sz w:val="24"/>
          <w:szCs w:val="24"/>
        </w:rPr>
        <w:t xml:space="preserve">сумку, рюкзак. Единственный недостаток – срок ношения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световозвращателей </w:t>
      </w:r>
      <w:r w:rsidR="00AA4E25" w:rsidRPr="00092314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AA4E25" w:rsidRPr="001F44E4" w:rsidRDefault="00AA4E25" w:rsidP="00AA4E2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p w:rsidR="00AA4E25" w:rsidRPr="001F44E4" w:rsidRDefault="00AA4E25" w:rsidP="00AA4E2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</w:rPr>
      </w:pPr>
    </w:p>
    <w:p w:rsidR="0017519A" w:rsidRDefault="0017519A" w:rsidP="00AA4E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1F44E4" w:rsidRDefault="001F44E4" w:rsidP="00AA4E25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</w:p>
    <w:p w:rsidR="001F44E4" w:rsidRPr="00514B46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red"/>
        </w:rPr>
        <w:t>«Фликер –</w:t>
      </w:r>
    </w:p>
    <w:p w:rsidR="002751DC" w:rsidRPr="00AA4E25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</w:rPr>
      </w:pPr>
      <w:r w:rsidRPr="00514B46">
        <w:rPr>
          <w:rFonts w:ascii="Times New Roman" w:hAnsi="Times New Roman" w:cs="Times New Roman"/>
          <w:b/>
          <w:noProof/>
          <w:sz w:val="72"/>
          <w:szCs w:val="72"/>
          <w:highlight w:val="yellow"/>
        </w:rPr>
        <w:t>это моя</w:t>
      </w:r>
      <w:r w:rsidRPr="00AA4E25">
        <w:rPr>
          <w:rFonts w:ascii="Times New Roman" w:hAnsi="Times New Roman" w:cs="Times New Roman"/>
          <w:b/>
          <w:noProof/>
          <w:color w:val="7030A0"/>
          <w:sz w:val="72"/>
          <w:szCs w:val="72"/>
        </w:rPr>
        <w:t xml:space="preserve"> </w:t>
      </w:r>
      <w:r w:rsidRPr="00514B46">
        <w:rPr>
          <w:rFonts w:ascii="Times New Roman" w:hAnsi="Times New Roman" w:cs="Times New Roman"/>
          <w:b/>
          <w:noProof/>
          <w:sz w:val="72"/>
          <w:szCs w:val="72"/>
          <w:highlight w:val="darkGreen"/>
        </w:rPr>
        <w:t>безопасность!»</w:t>
      </w: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2751DC" w:rsidRDefault="002751DC" w:rsidP="0027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22699" cy="24226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60" cy="242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Pr="00092314" w:rsidRDefault="001F44E4" w:rsidP="0017519A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Мы </w:t>
      </w:r>
      <w:r w:rsidR="000E2D43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выби</w:t>
      </w: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раем безопасность!</w:t>
      </w:r>
    </w:p>
    <w:sectPr w:rsidR="001F44E4" w:rsidRPr="00092314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73"/>
    <w:rsid w:val="00092314"/>
    <w:rsid w:val="000E2D43"/>
    <w:rsid w:val="00115869"/>
    <w:rsid w:val="0015350E"/>
    <w:rsid w:val="0017519A"/>
    <w:rsid w:val="001F44E4"/>
    <w:rsid w:val="002751DC"/>
    <w:rsid w:val="004A46D2"/>
    <w:rsid w:val="004B4F61"/>
    <w:rsid w:val="00514B46"/>
    <w:rsid w:val="00573CA0"/>
    <w:rsid w:val="007B471D"/>
    <w:rsid w:val="00925954"/>
    <w:rsid w:val="00A047C0"/>
    <w:rsid w:val="00AA4E25"/>
    <w:rsid w:val="00C30EEE"/>
    <w:rsid w:val="00CE5BE7"/>
    <w:rsid w:val="00D95873"/>
    <w:rsid w:val="00DB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User</cp:lastModifiedBy>
  <cp:revision>2</cp:revision>
  <cp:lastPrinted>2017-02-28T12:06:00Z</cp:lastPrinted>
  <dcterms:created xsi:type="dcterms:W3CDTF">2017-02-28T12:08:00Z</dcterms:created>
  <dcterms:modified xsi:type="dcterms:W3CDTF">2017-02-28T12:08:00Z</dcterms:modified>
</cp:coreProperties>
</file>